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135"/>
        <w:gridCol w:w="2551"/>
        <w:gridCol w:w="2257"/>
        <w:gridCol w:w="2137"/>
        <w:gridCol w:w="2410"/>
        <w:gridCol w:w="2410"/>
        <w:gridCol w:w="2410"/>
      </w:tblGrid>
      <w:tr w:rsidR="009D54A5" w14:paraId="137CF430" w14:textId="77777777" w:rsidTr="009D54A5">
        <w:trPr>
          <w:trHeight w:val="416"/>
        </w:trPr>
        <w:tc>
          <w:tcPr>
            <w:tcW w:w="15310" w:type="dxa"/>
            <w:gridSpan w:val="7"/>
            <w:shd w:val="clear" w:color="auto" w:fill="C00000"/>
          </w:tcPr>
          <w:p w14:paraId="67A72D2D" w14:textId="7FC27F46" w:rsidR="00BE7D58" w:rsidRPr="009D54A5" w:rsidRDefault="009D54A5" w:rsidP="007E656D">
            <w:pPr>
              <w:jc w:val="center"/>
              <w:rPr>
                <w:b/>
                <w:bCs/>
                <w:sz w:val="28"/>
                <w:szCs w:val="28"/>
              </w:rPr>
            </w:pPr>
            <w:r w:rsidRPr="009D54A5">
              <w:rPr>
                <w:b/>
                <w:bCs/>
                <w:sz w:val="28"/>
                <w:szCs w:val="28"/>
              </w:rPr>
              <w:t>Geography Curriculum  Overview 2022-23</w:t>
            </w:r>
          </w:p>
        </w:tc>
      </w:tr>
      <w:tr w:rsidR="00B31943" w14:paraId="2AA8525B" w14:textId="77777777" w:rsidTr="009D54A5">
        <w:tc>
          <w:tcPr>
            <w:tcW w:w="1135" w:type="dxa"/>
            <w:shd w:val="clear" w:color="auto" w:fill="C00000"/>
          </w:tcPr>
          <w:p w14:paraId="6B5E83A8" w14:textId="6AD64EF6" w:rsidR="00B31943" w:rsidRPr="009D54A5" w:rsidRDefault="009D54A5" w:rsidP="009D54A5">
            <w:pPr>
              <w:jc w:val="center"/>
              <w:rPr>
                <w:b/>
                <w:bCs/>
              </w:rPr>
            </w:pPr>
            <w:r w:rsidRPr="009D54A5">
              <w:rPr>
                <w:b/>
                <w:bCs/>
              </w:rPr>
              <w:t>Class</w:t>
            </w:r>
          </w:p>
        </w:tc>
        <w:tc>
          <w:tcPr>
            <w:tcW w:w="2551" w:type="dxa"/>
            <w:shd w:val="clear" w:color="auto" w:fill="C00000"/>
          </w:tcPr>
          <w:p w14:paraId="1ADA0DD1" w14:textId="77777777" w:rsidR="00B31943" w:rsidRPr="001D3B00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AUTUMN 1</w:t>
            </w:r>
          </w:p>
          <w:p w14:paraId="23EDB40E" w14:textId="336169FB" w:rsidR="00B31943" w:rsidRPr="001D3B00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7 weeks</w:t>
            </w:r>
          </w:p>
        </w:tc>
        <w:tc>
          <w:tcPr>
            <w:tcW w:w="2257" w:type="dxa"/>
            <w:shd w:val="clear" w:color="auto" w:fill="C00000"/>
          </w:tcPr>
          <w:p w14:paraId="0FC049E0" w14:textId="77777777" w:rsidR="00B31943" w:rsidRPr="001D3B00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AUTUMN 2</w:t>
            </w:r>
          </w:p>
          <w:p w14:paraId="71213667" w14:textId="6D830BA2" w:rsidR="00B31943" w:rsidRPr="001D3B00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7 weeks</w:t>
            </w:r>
          </w:p>
        </w:tc>
        <w:tc>
          <w:tcPr>
            <w:tcW w:w="2137" w:type="dxa"/>
            <w:shd w:val="clear" w:color="auto" w:fill="C00000"/>
          </w:tcPr>
          <w:p w14:paraId="10B128C6" w14:textId="77777777" w:rsidR="00B31943" w:rsidRPr="001D3B00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SPRING 1</w:t>
            </w:r>
          </w:p>
          <w:p w14:paraId="22310BE6" w14:textId="34556165" w:rsidR="00B31943" w:rsidRPr="001D3B00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7 weeks</w:t>
            </w:r>
          </w:p>
        </w:tc>
        <w:tc>
          <w:tcPr>
            <w:tcW w:w="2410" w:type="dxa"/>
            <w:shd w:val="clear" w:color="auto" w:fill="C00000"/>
          </w:tcPr>
          <w:p w14:paraId="181DE1D1" w14:textId="77777777" w:rsidR="00B31943" w:rsidRPr="001D3B00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SPRING 2</w:t>
            </w:r>
          </w:p>
          <w:p w14:paraId="4EA24168" w14:textId="15111131" w:rsidR="00B31943" w:rsidRPr="001D3B00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5 weeks</w:t>
            </w:r>
          </w:p>
        </w:tc>
        <w:tc>
          <w:tcPr>
            <w:tcW w:w="2410" w:type="dxa"/>
            <w:shd w:val="clear" w:color="auto" w:fill="C00000"/>
          </w:tcPr>
          <w:p w14:paraId="7FEC71AC" w14:textId="77777777" w:rsidR="00B31943" w:rsidRPr="001D3B00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Summer 1</w:t>
            </w:r>
          </w:p>
          <w:p w14:paraId="41B41E3B" w14:textId="01F48FBF" w:rsidR="00B31943" w:rsidRPr="001D3B00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6 weeks</w:t>
            </w:r>
          </w:p>
        </w:tc>
        <w:tc>
          <w:tcPr>
            <w:tcW w:w="2410" w:type="dxa"/>
            <w:shd w:val="clear" w:color="auto" w:fill="C00000"/>
          </w:tcPr>
          <w:p w14:paraId="0A561082" w14:textId="77777777" w:rsidR="00B31943" w:rsidRDefault="00B31943" w:rsidP="001D3B00">
            <w:pPr>
              <w:jc w:val="center"/>
              <w:rPr>
                <w:b/>
                <w:bCs/>
              </w:rPr>
            </w:pPr>
            <w:r w:rsidRPr="001D3B00">
              <w:rPr>
                <w:b/>
                <w:bCs/>
              </w:rPr>
              <w:t>Summer 2</w:t>
            </w:r>
          </w:p>
          <w:p w14:paraId="35F8830B" w14:textId="49365A14" w:rsidR="001D3B00" w:rsidRPr="001D3B00" w:rsidRDefault="001D3B00" w:rsidP="001D3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weeks</w:t>
            </w:r>
          </w:p>
        </w:tc>
      </w:tr>
      <w:tr w:rsidR="009D54A5" w14:paraId="5DC99EF3" w14:textId="77777777" w:rsidTr="009D54A5">
        <w:tc>
          <w:tcPr>
            <w:tcW w:w="1135" w:type="dxa"/>
            <w:shd w:val="clear" w:color="auto" w:fill="BFBFBF" w:themeFill="background1" w:themeFillShade="BF"/>
          </w:tcPr>
          <w:p w14:paraId="166C4939" w14:textId="3A429044" w:rsidR="009D54A5" w:rsidRPr="009D54A5" w:rsidRDefault="009D54A5" w:rsidP="009D54A5">
            <w:pPr>
              <w:jc w:val="center"/>
              <w:rPr>
                <w:b/>
                <w:bCs/>
              </w:rPr>
            </w:pPr>
            <w:r w:rsidRPr="009D54A5">
              <w:rPr>
                <w:b/>
                <w:bCs/>
              </w:rPr>
              <w:t>Year 1</w:t>
            </w:r>
          </w:p>
        </w:tc>
        <w:tc>
          <w:tcPr>
            <w:tcW w:w="2551" w:type="dxa"/>
            <w:shd w:val="clear" w:color="auto" w:fill="auto"/>
          </w:tcPr>
          <w:p w14:paraId="0002AF6B" w14:textId="77777777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Local Area</w:t>
            </w:r>
          </w:p>
          <w:p w14:paraId="2FFCC552" w14:textId="4DD020B1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 xml:space="preserve">Fieldwork: 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  <w:r w:rsidRPr="009D54A5">
              <w:rPr>
                <w:rFonts w:ascii="Cambria" w:hAnsi="Cambria"/>
                <w:sz w:val="20"/>
                <w:szCs w:val="20"/>
              </w:rPr>
              <w:t xml:space="preserve">ocal </w:t>
            </w:r>
            <w:r>
              <w:rPr>
                <w:rFonts w:ascii="Cambria" w:hAnsi="Cambria"/>
                <w:sz w:val="20"/>
                <w:szCs w:val="20"/>
              </w:rPr>
              <w:t>W</w:t>
            </w:r>
            <w:r w:rsidRPr="009D54A5">
              <w:rPr>
                <w:rFonts w:ascii="Cambria" w:hAnsi="Cambria"/>
                <w:sz w:val="20"/>
                <w:szCs w:val="20"/>
              </w:rPr>
              <w:t>alk</w:t>
            </w:r>
          </w:p>
          <w:p w14:paraId="680F7046" w14:textId="77777777" w:rsidR="009D54A5" w:rsidRPr="009D54A5" w:rsidRDefault="009D54A5" w:rsidP="009D54A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D54A5">
              <w:rPr>
                <w:rFonts w:ascii="Cambria" w:hAnsi="Cambria"/>
                <w:color w:val="000000"/>
                <w:sz w:val="20"/>
                <w:szCs w:val="20"/>
              </w:rPr>
              <w:t>What are the different types of houses in our local area?</w:t>
            </w:r>
          </w:p>
          <w:p w14:paraId="5341D337" w14:textId="5896E5DA" w:rsidR="009D54A5" w:rsidRPr="009D54A5" w:rsidRDefault="009D54A5" w:rsidP="009D54A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10E5E258" w14:textId="77777777" w:rsidR="009D54A5" w:rsidRPr="009D54A5" w:rsidRDefault="009D54A5" w:rsidP="00B3194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68501066" w14:textId="77777777" w:rsidR="009D54A5" w:rsidRPr="009D54A5" w:rsidRDefault="009D54A5" w:rsidP="00B3194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47165FF6" w14:textId="5E290FCD" w:rsidR="009D54A5" w:rsidRPr="009D54A5" w:rsidRDefault="009D54A5" w:rsidP="00B3194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United Kingdom</w:t>
            </w:r>
          </w:p>
        </w:tc>
        <w:tc>
          <w:tcPr>
            <w:tcW w:w="2137" w:type="dxa"/>
            <w:shd w:val="clear" w:color="auto" w:fill="auto"/>
          </w:tcPr>
          <w:p w14:paraId="17FA0082" w14:textId="77777777" w:rsidR="009D54A5" w:rsidRPr="009D54A5" w:rsidRDefault="009D54A5" w:rsidP="00B31943">
            <w:pPr>
              <w:jc w:val="center"/>
              <w:rPr>
                <w:rFonts w:ascii="Cambria" w:eastAsia="Times New Roman" w:hAnsi="Cambria" w:cstheme="majorHAnsi"/>
                <w:color w:val="000000" w:themeColor="text1"/>
                <w:sz w:val="20"/>
                <w:szCs w:val="20"/>
              </w:rPr>
            </w:pPr>
          </w:p>
          <w:p w14:paraId="22C857A0" w14:textId="77777777" w:rsidR="009D54A5" w:rsidRPr="009D54A5" w:rsidRDefault="009D54A5" w:rsidP="00B31943">
            <w:pPr>
              <w:jc w:val="center"/>
              <w:rPr>
                <w:rFonts w:ascii="Cambria" w:eastAsia="Times New Roman" w:hAnsi="Cambria" w:cstheme="majorHAnsi"/>
                <w:color w:val="000000" w:themeColor="text1"/>
                <w:sz w:val="20"/>
                <w:szCs w:val="20"/>
              </w:rPr>
            </w:pPr>
          </w:p>
          <w:p w14:paraId="7B7E0460" w14:textId="6CF2342B" w:rsidR="009D54A5" w:rsidRPr="009D54A5" w:rsidRDefault="009D54A5" w:rsidP="00B3194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eastAsia="Times New Roman" w:hAnsi="Cambria" w:cstheme="majorHAnsi"/>
                <w:color w:val="000000" w:themeColor="text1"/>
                <w:sz w:val="20"/>
                <w:szCs w:val="20"/>
              </w:rPr>
              <w:t>Weather and Seasons</w:t>
            </w:r>
          </w:p>
        </w:tc>
        <w:tc>
          <w:tcPr>
            <w:tcW w:w="2410" w:type="dxa"/>
            <w:shd w:val="clear" w:color="auto" w:fill="auto"/>
          </w:tcPr>
          <w:p w14:paraId="0A8683CB" w14:textId="77777777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2EB085C3" w14:textId="77777777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2C7ACEE9" w14:textId="657AAFA0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Africa</w:t>
            </w:r>
          </w:p>
        </w:tc>
        <w:tc>
          <w:tcPr>
            <w:tcW w:w="2410" w:type="dxa"/>
            <w:shd w:val="clear" w:color="auto" w:fill="auto"/>
          </w:tcPr>
          <w:p w14:paraId="7E696101" w14:textId="77777777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Compering Locality: Knutsford and Njoro (Kenya)</w:t>
            </w:r>
          </w:p>
          <w:p w14:paraId="2BBB5CF9" w14:textId="77777777" w:rsidR="009D54A5" w:rsidRPr="009D54A5" w:rsidRDefault="009D54A5" w:rsidP="009D54A5">
            <w:pPr>
              <w:tabs>
                <w:tab w:val="left" w:pos="7938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Virtual Fieldwork Njoro</w:t>
            </w:r>
          </w:p>
          <w:p w14:paraId="7E609A2E" w14:textId="18793EC2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8339A4" w14:textId="77777777" w:rsidR="009D54A5" w:rsidRDefault="009D54A5" w:rsidP="009D54A5">
            <w:pPr>
              <w:jc w:val="center"/>
              <w:rPr>
                <w:rFonts w:ascii="Cambria" w:eastAsia="Times New Roman" w:hAnsi="Cambria" w:cstheme="majorHAnsi"/>
                <w:color w:val="000000" w:themeColor="text1"/>
                <w:sz w:val="20"/>
                <w:szCs w:val="20"/>
              </w:rPr>
            </w:pPr>
          </w:p>
          <w:p w14:paraId="0E5DD42F" w14:textId="44796E24" w:rsidR="009D54A5" w:rsidRPr="009D54A5" w:rsidRDefault="009D54A5" w:rsidP="009D54A5">
            <w:pPr>
              <w:jc w:val="center"/>
              <w:rPr>
                <w:rFonts w:ascii="Cambria" w:eastAsia="Times New Roman" w:hAnsi="Cambria" w:cstheme="majorHAnsi"/>
                <w:color w:val="000000" w:themeColor="text1"/>
                <w:sz w:val="20"/>
                <w:szCs w:val="20"/>
              </w:rPr>
            </w:pPr>
            <w:r w:rsidRPr="009D54A5">
              <w:rPr>
                <w:rFonts w:ascii="Cambria" w:eastAsia="Times New Roman" w:hAnsi="Cambria" w:cstheme="majorHAnsi"/>
                <w:color w:val="000000" w:themeColor="text1"/>
                <w:sz w:val="20"/>
                <w:szCs w:val="20"/>
              </w:rPr>
              <w:t>Coasts</w:t>
            </w:r>
          </w:p>
          <w:p w14:paraId="5B07D93C" w14:textId="3B914D80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eastAsia="Times New Roman" w:hAnsi="Cambria" w:cstheme="majorHAnsi"/>
                <w:color w:val="000000" w:themeColor="text1"/>
                <w:sz w:val="20"/>
                <w:szCs w:val="20"/>
              </w:rPr>
              <w:t>Fieldwork Formby</w:t>
            </w:r>
          </w:p>
        </w:tc>
      </w:tr>
      <w:tr w:rsidR="009D54A5" w14:paraId="7710EC04" w14:textId="77777777" w:rsidTr="009D54A5">
        <w:tc>
          <w:tcPr>
            <w:tcW w:w="1135" w:type="dxa"/>
            <w:shd w:val="clear" w:color="auto" w:fill="BFBFBF" w:themeFill="background1" w:themeFillShade="BF"/>
          </w:tcPr>
          <w:p w14:paraId="1AE3C83D" w14:textId="54806D98" w:rsidR="009D54A5" w:rsidRPr="009D54A5" w:rsidRDefault="009D54A5" w:rsidP="009D54A5">
            <w:pPr>
              <w:jc w:val="center"/>
              <w:rPr>
                <w:b/>
                <w:bCs/>
              </w:rPr>
            </w:pPr>
            <w:r w:rsidRPr="009D54A5">
              <w:rPr>
                <w:b/>
                <w:bCs/>
              </w:rPr>
              <w:t>Year 2</w:t>
            </w:r>
          </w:p>
        </w:tc>
        <w:tc>
          <w:tcPr>
            <w:tcW w:w="2551" w:type="dxa"/>
            <w:shd w:val="clear" w:color="auto" w:fill="auto"/>
          </w:tcPr>
          <w:p w14:paraId="6AAEC0DE" w14:textId="77777777" w:rsidR="009D54A5" w:rsidRPr="009D54A5" w:rsidRDefault="009D54A5">
            <w:pPr>
              <w:rPr>
                <w:rFonts w:ascii="Cambria" w:hAnsi="Cambria"/>
                <w:sz w:val="20"/>
                <w:szCs w:val="20"/>
              </w:rPr>
            </w:pPr>
          </w:p>
          <w:p w14:paraId="1E7D6B4A" w14:textId="77777777" w:rsid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F859E95" w14:textId="44A8E59C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Continents and Oceans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F03177D" w14:textId="77777777" w:rsidR="009D54A5" w:rsidRDefault="009D54A5" w:rsidP="00B3194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27FA959D" w14:textId="465F3F10" w:rsidR="009D54A5" w:rsidRPr="009D54A5" w:rsidRDefault="009D54A5" w:rsidP="00B3194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Hot and Cold Places</w:t>
            </w:r>
          </w:p>
          <w:p w14:paraId="21902A1D" w14:textId="39E52CF5" w:rsidR="009D54A5" w:rsidRPr="009D54A5" w:rsidRDefault="009D54A5" w:rsidP="00B3194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Weather enquiry:</w:t>
            </w:r>
          </w:p>
          <w:p w14:paraId="0616EFB4" w14:textId="32AC5D26" w:rsidR="009D54A5" w:rsidRPr="009D54A5" w:rsidRDefault="009D54A5" w:rsidP="00B3194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How much does it rain in Knutsford in January?</w:t>
            </w:r>
          </w:p>
        </w:tc>
        <w:tc>
          <w:tcPr>
            <w:tcW w:w="2410" w:type="dxa"/>
            <w:shd w:val="clear" w:color="auto" w:fill="auto"/>
          </w:tcPr>
          <w:p w14:paraId="73DFDCBE" w14:textId="77777777" w:rsid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5997700E" w14:textId="77777777" w:rsid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5E1AAEB9" w14:textId="4C89B2A6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shd w:val="clear" w:color="auto" w:fill="auto"/>
          </w:tcPr>
          <w:p w14:paraId="2F302116" w14:textId="77777777" w:rsid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51D20EFA" w14:textId="59871B53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School Grounds Enquiry</w:t>
            </w:r>
          </w:p>
          <w:p w14:paraId="5486B3BD" w14:textId="77777777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Map Making</w:t>
            </w:r>
          </w:p>
          <w:p w14:paraId="0930D6A4" w14:textId="77777777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Favourite places to play around the school</w:t>
            </w:r>
          </w:p>
          <w:p w14:paraId="62078B2A" w14:textId="22A17258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F8438A" w14:textId="77777777" w:rsid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7216C6B0" w14:textId="21B2BC8D" w:rsid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 xml:space="preserve">Local </w:t>
            </w:r>
            <w:r>
              <w:rPr>
                <w:rFonts w:ascii="Cambria" w:hAnsi="Cambria" w:cstheme="majorHAnsi"/>
                <w:sz w:val="20"/>
                <w:szCs w:val="20"/>
              </w:rPr>
              <w:t>Area</w:t>
            </w:r>
          </w:p>
          <w:p w14:paraId="0ECBA33C" w14:textId="77777777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Fieldwork: Local Walk</w:t>
            </w:r>
          </w:p>
          <w:p w14:paraId="3BB9DBF0" w14:textId="77777777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Is there enough parking in our area?</w:t>
            </w:r>
          </w:p>
          <w:p w14:paraId="5672C344" w14:textId="7FA5982B" w:rsidR="009D54A5" w:rsidRPr="009D54A5" w:rsidRDefault="009D54A5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9D54A5" w14:paraId="087E4532" w14:textId="77777777" w:rsidTr="009D54A5">
        <w:trPr>
          <w:trHeight w:val="317"/>
        </w:trPr>
        <w:tc>
          <w:tcPr>
            <w:tcW w:w="1135" w:type="dxa"/>
            <w:shd w:val="clear" w:color="auto" w:fill="BFBFBF" w:themeFill="background1" w:themeFillShade="BF"/>
          </w:tcPr>
          <w:p w14:paraId="5F3B4C70" w14:textId="0485B231" w:rsidR="009D54A5" w:rsidRPr="009D54A5" w:rsidRDefault="009D54A5" w:rsidP="009D54A5">
            <w:pPr>
              <w:jc w:val="center"/>
              <w:rPr>
                <w:b/>
                <w:bCs/>
              </w:rPr>
            </w:pPr>
            <w:r w:rsidRPr="009D54A5">
              <w:rPr>
                <w:b/>
                <w:bCs/>
              </w:rPr>
              <w:t>Year 3</w:t>
            </w:r>
          </w:p>
        </w:tc>
        <w:tc>
          <w:tcPr>
            <w:tcW w:w="2551" w:type="dxa"/>
            <w:shd w:val="clear" w:color="auto" w:fill="auto"/>
          </w:tcPr>
          <w:p w14:paraId="4981F830" w14:textId="77777777" w:rsidR="009D54A5" w:rsidRPr="009D54A5" w:rsidRDefault="009D54A5" w:rsidP="001D3B0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2EDB2263" w14:textId="77777777" w:rsidR="009D54A5" w:rsidRPr="009D54A5" w:rsidRDefault="009D54A5" w:rsidP="001D3B0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Local Area</w:t>
            </w:r>
          </w:p>
          <w:p w14:paraId="27C30F0D" w14:textId="3894B535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Survey: Ways in which adults in the local area get to work.</w:t>
            </w:r>
          </w:p>
          <w:p w14:paraId="00F04F9D" w14:textId="466BC115" w:rsidR="009D54A5" w:rsidRPr="009D54A5" w:rsidRDefault="009D54A5" w:rsidP="001D3B0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75EE9F0E" w14:textId="77777777" w:rsidR="009D54A5" w:rsidRPr="009D54A5" w:rsidRDefault="009D54A5" w:rsidP="001D3B0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68DAA901" w14:textId="77777777" w:rsidR="009D54A5" w:rsidRDefault="009D54A5" w:rsidP="001D3B0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Mountains</w:t>
            </w:r>
          </w:p>
          <w:p w14:paraId="20149996" w14:textId="3414F8F9" w:rsidR="009D54A5" w:rsidRPr="009D54A5" w:rsidRDefault="009D54A5" w:rsidP="001D3B0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Fieldwork: Mountain Sketch</w:t>
            </w:r>
          </w:p>
        </w:tc>
        <w:tc>
          <w:tcPr>
            <w:tcW w:w="2137" w:type="dxa"/>
            <w:shd w:val="clear" w:color="auto" w:fill="auto"/>
          </w:tcPr>
          <w:p w14:paraId="2FE9E479" w14:textId="77777777" w:rsidR="009D54A5" w:rsidRPr="009D54A5" w:rsidRDefault="009D54A5" w:rsidP="001D3B0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710E9EF1" w14:textId="567A610C" w:rsidR="009D54A5" w:rsidRPr="009D54A5" w:rsidRDefault="009D54A5" w:rsidP="001D3B0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Volcanoes and Earthquakes</w:t>
            </w:r>
          </w:p>
        </w:tc>
        <w:tc>
          <w:tcPr>
            <w:tcW w:w="2410" w:type="dxa"/>
            <w:shd w:val="clear" w:color="auto" w:fill="auto"/>
          </w:tcPr>
          <w:p w14:paraId="495F5F4D" w14:textId="77777777" w:rsidR="009D54A5" w:rsidRPr="009D54A5" w:rsidRDefault="009D54A5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Biomes</w:t>
            </w:r>
          </w:p>
          <w:p w14:paraId="39ED9591" w14:textId="77777777" w:rsidR="009D54A5" w:rsidRPr="009D54A5" w:rsidRDefault="009D54A5" w:rsidP="005E6F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 xml:space="preserve">Fieldwork: School Grounds </w:t>
            </w:r>
          </w:p>
          <w:p w14:paraId="58F465F8" w14:textId="74D5676C" w:rsidR="009D54A5" w:rsidRPr="009D54A5" w:rsidRDefault="009D54A5" w:rsidP="005E6FD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Do the school grounds have enough plants to encourage wildlife?</w:t>
            </w:r>
          </w:p>
        </w:tc>
        <w:tc>
          <w:tcPr>
            <w:tcW w:w="2410" w:type="dxa"/>
            <w:shd w:val="clear" w:color="auto" w:fill="auto"/>
          </w:tcPr>
          <w:p w14:paraId="3913597C" w14:textId="77777777" w:rsidR="009D54A5" w:rsidRPr="009D54A5" w:rsidRDefault="009D54A5" w:rsidP="001D3B0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32F8B83B" w14:textId="30B5FA80" w:rsidR="009D54A5" w:rsidRPr="009D54A5" w:rsidRDefault="00AF6C47" w:rsidP="00AF6C47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Europe</w:t>
            </w:r>
          </w:p>
        </w:tc>
        <w:tc>
          <w:tcPr>
            <w:tcW w:w="2410" w:type="dxa"/>
            <w:shd w:val="clear" w:color="auto" w:fill="auto"/>
          </w:tcPr>
          <w:p w14:paraId="77008D03" w14:textId="77777777" w:rsidR="009D54A5" w:rsidRPr="009D54A5" w:rsidRDefault="009D54A5" w:rsidP="005E6FD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2B9E0D09" w14:textId="77777777" w:rsidR="00AF6C47" w:rsidRPr="009D54A5" w:rsidRDefault="00AF6C47" w:rsidP="00AF6C47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Spain!</w:t>
            </w:r>
          </w:p>
          <w:p w14:paraId="6966E9B5" w14:textId="77777777" w:rsidR="00AF6C47" w:rsidRPr="009D54A5" w:rsidRDefault="00AF6C47" w:rsidP="00AF6C47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Compering London/Madrid</w:t>
            </w:r>
          </w:p>
          <w:p w14:paraId="498BFCCF" w14:textId="77777777" w:rsidR="009D54A5" w:rsidRPr="009D54A5" w:rsidRDefault="009D54A5" w:rsidP="005E6FD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0AC080CF" w14:textId="4FC294C3" w:rsidR="009D54A5" w:rsidRPr="009D54A5" w:rsidRDefault="009D54A5" w:rsidP="005E6FD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1D3B00" w14:paraId="213F2821" w14:textId="77777777" w:rsidTr="009D54A5">
        <w:tc>
          <w:tcPr>
            <w:tcW w:w="1135" w:type="dxa"/>
            <w:shd w:val="clear" w:color="auto" w:fill="BFBFBF" w:themeFill="background1" w:themeFillShade="BF"/>
          </w:tcPr>
          <w:p w14:paraId="6F31330D" w14:textId="70A38691" w:rsidR="001D3B00" w:rsidRPr="009D54A5" w:rsidRDefault="001D3B00" w:rsidP="009D54A5">
            <w:pPr>
              <w:jc w:val="center"/>
              <w:rPr>
                <w:b/>
                <w:bCs/>
              </w:rPr>
            </w:pPr>
            <w:r w:rsidRPr="009D54A5">
              <w:rPr>
                <w:b/>
                <w:bCs/>
              </w:rPr>
              <w:t>Year 4</w:t>
            </w:r>
          </w:p>
        </w:tc>
        <w:tc>
          <w:tcPr>
            <w:tcW w:w="2551" w:type="dxa"/>
            <w:shd w:val="clear" w:color="auto" w:fill="auto"/>
          </w:tcPr>
          <w:p w14:paraId="19AC69B6" w14:textId="77777777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6B88E24" w14:textId="77777777" w:rsidR="009E2314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Somewhere to Settle</w:t>
            </w:r>
          </w:p>
          <w:p w14:paraId="719019BA" w14:textId="77777777" w:rsid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Map Making </w:t>
            </w:r>
          </w:p>
          <w:p w14:paraId="4D807A26" w14:textId="5108DA1C" w:rsidR="00AF6C47" w:rsidRPr="009D54A5" w:rsidRDefault="00AF6C47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Why is Knutsford a good place to settle?</w:t>
            </w:r>
          </w:p>
        </w:tc>
        <w:tc>
          <w:tcPr>
            <w:tcW w:w="2257" w:type="dxa"/>
            <w:shd w:val="clear" w:color="auto" w:fill="auto"/>
          </w:tcPr>
          <w:p w14:paraId="347DAE73" w14:textId="77777777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4DAEA88" w14:textId="576ABA66" w:rsidR="00D40CF0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Rivers</w:t>
            </w:r>
          </w:p>
        </w:tc>
        <w:tc>
          <w:tcPr>
            <w:tcW w:w="2137" w:type="dxa"/>
            <w:shd w:val="clear" w:color="auto" w:fill="auto"/>
          </w:tcPr>
          <w:p w14:paraId="34270154" w14:textId="77777777" w:rsidR="009D54A5" w:rsidRPr="009D54A5" w:rsidRDefault="009D54A5" w:rsidP="00E648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D0D098A" w14:textId="0E642D35" w:rsidR="001D3B00" w:rsidRPr="009D54A5" w:rsidRDefault="00E648A7" w:rsidP="00E648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Water World</w:t>
            </w:r>
          </w:p>
          <w:p w14:paraId="6D643E5E" w14:textId="0128B9E0" w:rsidR="00E648A7" w:rsidRPr="009D54A5" w:rsidRDefault="009D54A5" w:rsidP="00E648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Fieldwork: River Sketch</w:t>
            </w:r>
          </w:p>
        </w:tc>
        <w:tc>
          <w:tcPr>
            <w:tcW w:w="2410" w:type="dxa"/>
            <w:shd w:val="clear" w:color="auto" w:fill="auto"/>
          </w:tcPr>
          <w:p w14:paraId="1F3A97FF" w14:textId="77777777" w:rsidR="009D54A5" w:rsidRPr="009D54A5" w:rsidRDefault="009D54A5" w:rsidP="00E648A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9B9899F" w14:textId="7A11FD98" w:rsidR="00D40CF0" w:rsidRPr="009D54A5" w:rsidRDefault="009D54A5" w:rsidP="00E648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Climate Zones</w:t>
            </w:r>
          </w:p>
        </w:tc>
        <w:tc>
          <w:tcPr>
            <w:tcW w:w="2410" w:type="dxa"/>
            <w:shd w:val="clear" w:color="auto" w:fill="auto"/>
          </w:tcPr>
          <w:p w14:paraId="008E258F" w14:textId="77777777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3988C81" w14:textId="77777777" w:rsidR="00321704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India</w:t>
            </w:r>
          </w:p>
          <w:p w14:paraId="1DE15AC7" w14:textId="72B47005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Virtual Fieldwork</w:t>
            </w:r>
          </w:p>
        </w:tc>
        <w:tc>
          <w:tcPr>
            <w:tcW w:w="2410" w:type="dxa"/>
            <w:shd w:val="clear" w:color="auto" w:fill="auto"/>
          </w:tcPr>
          <w:p w14:paraId="56612D26" w14:textId="77777777" w:rsidR="001D3B00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Local Area</w:t>
            </w:r>
          </w:p>
          <w:p w14:paraId="57090898" w14:textId="6F21F32B" w:rsidR="009D54A5" w:rsidRPr="009D54A5" w:rsidRDefault="009D54A5" w:rsidP="00AF6C47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 xml:space="preserve">Fieldwork: </w:t>
            </w:r>
            <w:r w:rsidR="00AF6C47">
              <w:rPr>
                <w:rFonts w:ascii="Cambria" w:hAnsi="Cambria"/>
                <w:sz w:val="20"/>
                <w:szCs w:val="20"/>
              </w:rPr>
              <w:t>Investigating sound</w:t>
            </w:r>
          </w:p>
          <w:p w14:paraId="696438BE" w14:textId="55130986" w:rsidR="009D54A5" w:rsidRPr="009D54A5" w:rsidRDefault="009D54A5" w:rsidP="003217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3B00" w14:paraId="63D892F2" w14:textId="77777777" w:rsidTr="009D54A5">
        <w:tc>
          <w:tcPr>
            <w:tcW w:w="1135" w:type="dxa"/>
            <w:shd w:val="clear" w:color="auto" w:fill="BFBFBF" w:themeFill="background1" w:themeFillShade="BF"/>
          </w:tcPr>
          <w:p w14:paraId="0EF34D16" w14:textId="531E6D77" w:rsidR="001D3B00" w:rsidRPr="009D54A5" w:rsidRDefault="001D3B00" w:rsidP="009D54A5">
            <w:pPr>
              <w:jc w:val="center"/>
              <w:rPr>
                <w:b/>
                <w:bCs/>
              </w:rPr>
            </w:pPr>
            <w:r w:rsidRPr="009D54A5">
              <w:rPr>
                <w:b/>
                <w:bCs/>
              </w:rPr>
              <w:t>Year 5</w:t>
            </w:r>
          </w:p>
        </w:tc>
        <w:tc>
          <w:tcPr>
            <w:tcW w:w="2551" w:type="dxa"/>
            <w:shd w:val="clear" w:color="auto" w:fill="auto"/>
          </w:tcPr>
          <w:p w14:paraId="629F1212" w14:textId="77777777" w:rsid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DC38160" w14:textId="77777777" w:rsid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North West</w:t>
            </w:r>
          </w:p>
          <w:p w14:paraId="26E10954" w14:textId="6611F23E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Fieldwork Local Area</w:t>
            </w:r>
          </w:p>
        </w:tc>
        <w:tc>
          <w:tcPr>
            <w:tcW w:w="2257" w:type="dxa"/>
            <w:shd w:val="clear" w:color="auto" w:fill="auto"/>
          </w:tcPr>
          <w:p w14:paraId="4FA5F2EE" w14:textId="77777777" w:rsidR="009D54A5" w:rsidRDefault="009D54A5" w:rsidP="002319F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22FA82B" w14:textId="38A2911E" w:rsidR="001D3B00" w:rsidRPr="009D54A5" w:rsidRDefault="002329EA" w:rsidP="002319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Coast</w:t>
            </w:r>
          </w:p>
        </w:tc>
        <w:tc>
          <w:tcPr>
            <w:tcW w:w="2137" w:type="dxa"/>
            <w:shd w:val="clear" w:color="auto" w:fill="auto"/>
          </w:tcPr>
          <w:p w14:paraId="7FB04737" w14:textId="77777777" w:rsidR="009D54A5" w:rsidRDefault="009D54A5" w:rsidP="002319F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534C7F" w14:textId="1082AA0D" w:rsidR="001D3B00" w:rsidRPr="009D54A5" w:rsidRDefault="002319F6" w:rsidP="002319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Extreme Environments</w:t>
            </w:r>
            <w:r w:rsidR="007E656D">
              <w:rPr>
                <w:rFonts w:ascii="Cambria" w:hAnsi="Cambria"/>
                <w:sz w:val="20"/>
                <w:szCs w:val="20"/>
              </w:rPr>
              <w:t>: Arctic</w:t>
            </w:r>
          </w:p>
        </w:tc>
        <w:tc>
          <w:tcPr>
            <w:tcW w:w="2410" w:type="dxa"/>
            <w:shd w:val="clear" w:color="auto" w:fill="auto"/>
          </w:tcPr>
          <w:p w14:paraId="750F20CE" w14:textId="7C2D8112" w:rsidR="002319F6" w:rsidRPr="009D54A5" w:rsidRDefault="00D90E81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Natural Resources</w:t>
            </w:r>
          </w:p>
          <w:p w14:paraId="5BC20C70" w14:textId="28A40D65" w:rsidR="002319F6" w:rsidRPr="009D54A5" w:rsidRDefault="002319F6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 xml:space="preserve">Trip to Pensarn </w:t>
            </w:r>
            <w:r w:rsidR="009D54A5" w:rsidRPr="009D54A5">
              <w:rPr>
                <w:rFonts w:ascii="Cambria" w:hAnsi="Cambria" w:cstheme="majorHAnsi"/>
                <w:sz w:val="20"/>
                <w:szCs w:val="20"/>
              </w:rPr>
              <w:t>(</w:t>
            </w:r>
            <w:r w:rsidRPr="009D54A5">
              <w:rPr>
                <w:rFonts w:ascii="Cambria" w:hAnsi="Cambria" w:cstheme="majorHAnsi"/>
                <w:sz w:val="20"/>
                <w:szCs w:val="20"/>
              </w:rPr>
              <w:t>Wales</w:t>
            </w:r>
            <w:r w:rsidR="009D54A5" w:rsidRPr="009D54A5">
              <w:rPr>
                <w:rFonts w:ascii="Cambria" w:hAnsi="Cambria" w:cstheme="majorHAnsi"/>
                <w:sz w:val="20"/>
                <w:szCs w:val="20"/>
              </w:rPr>
              <w:t>)</w:t>
            </w:r>
          </w:p>
          <w:p w14:paraId="2A7C1D08" w14:textId="0F1F4424" w:rsidR="001D3B00" w:rsidRDefault="002319F6" w:rsidP="009D54A5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Fieldwork</w:t>
            </w:r>
            <w:r w:rsidR="009D54A5" w:rsidRPr="009D54A5">
              <w:rPr>
                <w:rFonts w:ascii="Cambria" w:hAnsi="Cambria" w:cstheme="majorHAnsi"/>
                <w:sz w:val="20"/>
                <w:szCs w:val="20"/>
              </w:rPr>
              <w:t>: Coast</w:t>
            </w:r>
            <w:r w:rsidR="009D54A5">
              <w:rPr>
                <w:rFonts w:ascii="Cambria" w:hAnsi="Cambria" w:cstheme="majorHAnsi"/>
                <w:sz w:val="20"/>
                <w:szCs w:val="20"/>
              </w:rPr>
              <w:t xml:space="preserve"> Sketch</w:t>
            </w:r>
          </w:p>
          <w:p w14:paraId="2BAA5391" w14:textId="32BD7D49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E5E9D1" w14:textId="77777777" w:rsid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19ADF62" w14:textId="28A9170C" w:rsidR="009D54A5" w:rsidRDefault="002319F6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North America</w:t>
            </w:r>
          </w:p>
          <w:p w14:paraId="4054BAB1" w14:textId="73DB5D65" w:rsidR="001D3B00" w:rsidRPr="009D54A5" w:rsidRDefault="002319F6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Mexico</w:t>
            </w:r>
          </w:p>
        </w:tc>
        <w:tc>
          <w:tcPr>
            <w:tcW w:w="2410" w:type="dxa"/>
            <w:shd w:val="clear" w:color="auto" w:fill="auto"/>
          </w:tcPr>
          <w:p w14:paraId="5060F5AB" w14:textId="77777777" w:rsid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D8AEA0D" w14:textId="11C86896" w:rsidR="001D3B00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Lines of Significance</w:t>
            </w:r>
          </w:p>
        </w:tc>
      </w:tr>
      <w:tr w:rsidR="009D54A5" w14:paraId="5B8193B3" w14:textId="77777777" w:rsidTr="009D54A5">
        <w:tc>
          <w:tcPr>
            <w:tcW w:w="1135" w:type="dxa"/>
            <w:shd w:val="clear" w:color="auto" w:fill="BFBFBF" w:themeFill="background1" w:themeFillShade="BF"/>
          </w:tcPr>
          <w:p w14:paraId="068A4069" w14:textId="28268DA9" w:rsidR="009D54A5" w:rsidRPr="009D54A5" w:rsidRDefault="009D54A5" w:rsidP="009D54A5">
            <w:pPr>
              <w:jc w:val="center"/>
              <w:rPr>
                <w:b/>
                <w:bCs/>
              </w:rPr>
            </w:pPr>
            <w:r w:rsidRPr="009D54A5">
              <w:rPr>
                <w:b/>
                <w:bCs/>
              </w:rPr>
              <w:t>Year 6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08DA477" w14:textId="77777777" w:rsidR="009D54A5" w:rsidRDefault="009D54A5" w:rsidP="005E6FD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  <w:p w14:paraId="4733078F" w14:textId="3D85E07C" w:rsidR="009D54A5" w:rsidRDefault="009D54A5" w:rsidP="005E6FD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United Kingdom</w:t>
            </w:r>
          </w:p>
          <w:p w14:paraId="1E245671" w14:textId="224704E6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31CD7BD9" w14:textId="77777777" w:rsidR="009D54A5" w:rsidRDefault="009D54A5" w:rsidP="00967F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6425E80" w14:textId="3B2FFE76" w:rsid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South America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Pr="009D54A5">
              <w:rPr>
                <w:rFonts w:ascii="Cambria" w:hAnsi="Cambria"/>
                <w:sz w:val="20"/>
                <w:szCs w:val="20"/>
              </w:rPr>
              <w:t xml:space="preserve"> Brazil, Rio</w:t>
            </w:r>
          </w:p>
          <w:p w14:paraId="44D0BDB5" w14:textId="05D31AA9" w:rsidR="009D54A5" w:rsidRPr="009D54A5" w:rsidRDefault="009D54A5" w:rsidP="00967F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AB18609" w14:textId="77777777" w:rsidR="009D54A5" w:rsidRDefault="009D54A5" w:rsidP="00967F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505DA0C" w14:textId="77777777" w:rsidR="009D54A5" w:rsidRDefault="009D54A5" w:rsidP="00967F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The Amazon</w:t>
            </w:r>
            <w:r>
              <w:rPr>
                <w:rFonts w:ascii="Cambria" w:hAnsi="Cambria"/>
                <w:sz w:val="20"/>
                <w:szCs w:val="20"/>
              </w:rPr>
              <w:t xml:space="preserve"> Rainforest</w:t>
            </w:r>
            <w:r w:rsidRPr="009D54A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79F79DE" w14:textId="02587CBC" w:rsidR="009D54A5" w:rsidRPr="009D54A5" w:rsidRDefault="009D54A5" w:rsidP="00967F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Virtual Fieldwork</w:t>
            </w:r>
          </w:p>
        </w:tc>
        <w:tc>
          <w:tcPr>
            <w:tcW w:w="2410" w:type="dxa"/>
            <w:shd w:val="clear" w:color="auto" w:fill="auto"/>
          </w:tcPr>
          <w:p w14:paraId="38ABD166" w14:textId="77777777" w:rsidR="009D54A5" w:rsidRDefault="009D54A5" w:rsidP="00967F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6E3B71C" w14:textId="77777777" w:rsidR="009D54A5" w:rsidRPr="009D54A5" w:rsidRDefault="009D54A5" w:rsidP="00967F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Climate Change</w:t>
            </w:r>
          </w:p>
          <w:p w14:paraId="73C7B715" w14:textId="43AA956F" w:rsidR="009D54A5" w:rsidRPr="009D54A5" w:rsidRDefault="009D54A5" w:rsidP="00967F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 w:cstheme="majorHAnsi"/>
                <w:sz w:val="20"/>
                <w:szCs w:val="20"/>
              </w:rPr>
              <w:t>Fieldwork: Investigate how much rubbish we send to landfill?</w:t>
            </w:r>
          </w:p>
        </w:tc>
        <w:tc>
          <w:tcPr>
            <w:tcW w:w="2410" w:type="dxa"/>
            <w:shd w:val="clear" w:color="auto" w:fill="auto"/>
          </w:tcPr>
          <w:p w14:paraId="67266731" w14:textId="77777777" w:rsid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FC79B10" w14:textId="328D05DB" w:rsidR="009D54A5" w:rsidRPr="009D54A5" w:rsidRDefault="009D54A5" w:rsidP="009D54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54A5">
              <w:rPr>
                <w:rFonts w:ascii="Cambria" w:hAnsi="Cambria"/>
                <w:sz w:val="20"/>
                <w:szCs w:val="20"/>
              </w:rPr>
              <w:t>Global Trade</w:t>
            </w:r>
          </w:p>
        </w:tc>
      </w:tr>
    </w:tbl>
    <w:p w14:paraId="04E6A142" w14:textId="77777777" w:rsidR="00DB3AF4" w:rsidRDefault="00DB3AF4"/>
    <w:sectPr w:rsidR="00DB3AF4" w:rsidSect="00B31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9CC5" w14:textId="77777777" w:rsidR="00787F2D" w:rsidRDefault="00787F2D" w:rsidP="009D54A5">
      <w:pPr>
        <w:spacing w:after="0" w:line="240" w:lineRule="auto"/>
      </w:pPr>
      <w:r>
        <w:separator/>
      </w:r>
    </w:p>
  </w:endnote>
  <w:endnote w:type="continuationSeparator" w:id="0">
    <w:p w14:paraId="7033857D" w14:textId="77777777" w:rsidR="00787F2D" w:rsidRDefault="00787F2D" w:rsidP="009D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3AD7" w14:textId="77777777" w:rsidR="00CB47E7" w:rsidRDefault="00CB4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4BF4" w14:textId="77777777" w:rsidR="00CB47E7" w:rsidRDefault="00CB4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4DC7" w14:textId="77777777" w:rsidR="00CB47E7" w:rsidRDefault="00CB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C839" w14:textId="77777777" w:rsidR="00787F2D" w:rsidRDefault="00787F2D" w:rsidP="009D54A5">
      <w:pPr>
        <w:spacing w:after="0" w:line="240" w:lineRule="auto"/>
      </w:pPr>
      <w:r>
        <w:separator/>
      </w:r>
    </w:p>
  </w:footnote>
  <w:footnote w:type="continuationSeparator" w:id="0">
    <w:p w14:paraId="3F12A6FB" w14:textId="77777777" w:rsidR="00787F2D" w:rsidRDefault="00787F2D" w:rsidP="009D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4290" w14:textId="3585506E" w:rsidR="00CB47E7" w:rsidRDefault="00CB4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0586" w14:textId="566B497A" w:rsidR="009D54A5" w:rsidRDefault="009D54A5">
    <w:pPr>
      <w:pStyle w:val="Header"/>
    </w:pPr>
    <w:r w:rsidRPr="00FD251C">
      <w:rPr>
        <w:rFonts w:asciiTheme="majorHAnsi" w:hAnsiTheme="majorHAnsi" w:cs="Comic Sans MS"/>
        <w:noProof/>
      </w:rPr>
      <w:drawing>
        <wp:anchor distT="0" distB="0" distL="114300" distR="114300" simplePos="0" relativeHeight="251659264" behindDoc="1" locked="0" layoutInCell="1" allowOverlap="1" wp14:anchorId="1F898D1F" wp14:editId="1B5FBE7B">
          <wp:simplePos x="0" y="0"/>
          <wp:positionH relativeFrom="column">
            <wp:posOffset>8886092</wp:posOffset>
          </wp:positionH>
          <wp:positionV relativeFrom="paragraph">
            <wp:posOffset>-243205</wp:posOffset>
          </wp:positionV>
          <wp:extent cx="390525" cy="523303"/>
          <wp:effectExtent l="0" t="0" r="0" b="0"/>
          <wp:wrapTight wrapText="bothSides">
            <wp:wrapPolygon edited="0">
              <wp:start x="0" y="0"/>
              <wp:lineTo x="0" y="20447"/>
              <wp:lineTo x="20020" y="20447"/>
              <wp:lineTo x="2002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2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Egerton Primary School, Geography Overview 2022-23</w:t>
    </w:r>
  </w:p>
  <w:p w14:paraId="3E16CBFD" w14:textId="77777777" w:rsidR="009D54A5" w:rsidRDefault="009D5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7C0B" w14:textId="6D24BD76" w:rsidR="00CB47E7" w:rsidRDefault="00CB4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73103"/>
    <w:multiLevelType w:val="hybridMultilevel"/>
    <w:tmpl w:val="A718B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1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43"/>
    <w:rsid w:val="000F435C"/>
    <w:rsid w:val="001D3B00"/>
    <w:rsid w:val="002319F6"/>
    <w:rsid w:val="002329EA"/>
    <w:rsid w:val="00285A40"/>
    <w:rsid w:val="002B4BA0"/>
    <w:rsid w:val="00321704"/>
    <w:rsid w:val="003A4349"/>
    <w:rsid w:val="005E6FD0"/>
    <w:rsid w:val="00787F2D"/>
    <w:rsid w:val="007E656D"/>
    <w:rsid w:val="00967FC7"/>
    <w:rsid w:val="009D54A5"/>
    <w:rsid w:val="009E2314"/>
    <w:rsid w:val="00A31623"/>
    <w:rsid w:val="00AF6C47"/>
    <w:rsid w:val="00B31943"/>
    <w:rsid w:val="00BE7D58"/>
    <w:rsid w:val="00CB47E7"/>
    <w:rsid w:val="00CD46C7"/>
    <w:rsid w:val="00D40CF0"/>
    <w:rsid w:val="00D85AF9"/>
    <w:rsid w:val="00D90E81"/>
    <w:rsid w:val="00DB3AF4"/>
    <w:rsid w:val="00E648A7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2A150"/>
  <w15:chartTrackingRefBased/>
  <w15:docId w15:val="{A6367A76-D83B-4446-88DC-33A47A9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54A5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54A5"/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A5"/>
  </w:style>
  <w:style w:type="paragraph" w:styleId="Footer">
    <w:name w:val="footer"/>
    <w:basedOn w:val="Normal"/>
    <w:link w:val="FooterChar"/>
    <w:uiPriority w:val="99"/>
    <w:unhideWhenUsed/>
    <w:rsid w:val="009D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Sedgwick</dc:creator>
  <cp:keywords/>
  <dc:description/>
  <cp:lastModifiedBy>Dominic Sedgwick</cp:lastModifiedBy>
  <cp:revision>6</cp:revision>
  <dcterms:created xsi:type="dcterms:W3CDTF">2022-10-26T20:32:00Z</dcterms:created>
  <dcterms:modified xsi:type="dcterms:W3CDTF">2022-12-01T12:47:00Z</dcterms:modified>
</cp:coreProperties>
</file>